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96E6A" w14:textId="069D91C7" w:rsidR="000D210D" w:rsidRPr="000D210D" w:rsidRDefault="000D210D" w:rsidP="000D210D">
      <w:pPr>
        <w:rPr>
          <w:b/>
          <w:bCs/>
          <w:sz w:val="28"/>
          <w:szCs w:val="28"/>
          <w:u w:val="single"/>
        </w:rPr>
      </w:pPr>
      <w:r w:rsidRPr="000D210D">
        <w:rPr>
          <w:b/>
          <w:bCs/>
          <w:sz w:val="28"/>
          <w:szCs w:val="28"/>
          <w:u w:val="single"/>
        </w:rPr>
        <w:t xml:space="preserve">COMPTE RENDU DU CONSEIL MUNICIPAL DE TREDUDER DU VENDREDI 22 JANVIER 2021      </w:t>
      </w:r>
    </w:p>
    <w:p w14:paraId="0864C56E" w14:textId="564924AA" w:rsidR="000D210D" w:rsidRPr="001227E6" w:rsidRDefault="000D210D" w:rsidP="000D210D">
      <w:pPr>
        <w:rPr>
          <w:sz w:val="24"/>
          <w:szCs w:val="24"/>
        </w:rPr>
      </w:pPr>
      <w:r>
        <w:t xml:space="preserve">   </w:t>
      </w:r>
      <w:r w:rsidRPr="001227E6">
        <w:rPr>
          <w:sz w:val="24"/>
          <w:szCs w:val="24"/>
        </w:rPr>
        <w:t>Le Conseil Municipal   régulièrement convoqué, s’est réuni à 18h30 au nombre prescrit par la loi dans le lieu habituel de ses séances, sous la présidence de Gildas LE MORVAN, 1er adjoint au maire.</w:t>
      </w:r>
    </w:p>
    <w:p w14:paraId="24CA891F" w14:textId="02F54F5F" w:rsidR="000D210D" w:rsidRPr="001227E6" w:rsidRDefault="000D210D" w:rsidP="000D210D">
      <w:pPr>
        <w:pStyle w:val="Sansinterligne"/>
        <w:rPr>
          <w:sz w:val="24"/>
          <w:szCs w:val="24"/>
        </w:rPr>
      </w:pPr>
      <w:r w:rsidRPr="001227E6">
        <w:rPr>
          <w:sz w:val="24"/>
          <w:szCs w:val="24"/>
        </w:rPr>
        <w:t>Présents : GILDAS MORVAN-PATRICIA LE GUEZIEC-JEAN-JACQUES LE GUEN-ARMELLE HENRY-JOCELYNE MOREAU-JAUNAS-ALEXANDRA PALVADEAU-MILHAUD-JEAN-PIERRE TANGUY-JEAN-FRANCOIS LE ROY</w:t>
      </w:r>
    </w:p>
    <w:p w14:paraId="08FB3D36" w14:textId="4AD70849" w:rsidR="000D210D" w:rsidRPr="001227E6" w:rsidRDefault="000D210D" w:rsidP="000D210D">
      <w:pPr>
        <w:pStyle w:val="Sansinterligne"/>
        <w:rPr>
          <w:sz w:val="24"/>
          <w:szCs w:val="24"/>
        </w:rPr>
      </w:pPr>
      <w:r w:rsidRPr="001227E6">
        <w:rPr>
          <w:sz w:val="24"/>
          <w:szCs w:val="24"/>
        </w:rPr>
        <w:t>Secrétaire : PATRICIA LE GUEZIEC</w:t>
      </w:r>
    </w:p>
    <w:p w14:paraId="3665B07C" w14:textId="0706E1E7" w:rsidR="00B4557C" w:rsidRPr="001227E6" w:rsidRDefault="00B4557C" w:rsidP="000D210D">
      <w:pPr>
        <w:pStyle w:val="Sansinterligne"/>
        <w:rPr>
          <w:sz w:val="24"/>
          <w:szCs w:val="24"/>
        </w:rPr>
      </w:pPr>
      <w:r w:rsidRPr="001227E6">
        <w:rPr>
          <w:sz w:val="24"/>
          <w:szCs w:val="24"/>
        </w:rPr>
        <w:t xml:space="preserve">Absents : HELENE </w:t>
      </w:r>
      <w:r w:rsidR="002E01EF" w:rsidRPr="001227E6">
        <w:rPr>
          <w:sz w:val="24"/>
          <w:szCs w:val="24"/>
        </w:rPr>
        <w:t>PERON (</w:t>
      </w:r>
      <w:r w:rsidRPr="001227E6">
        <w:rPr>
          <w:sz w:val="24"/>
          <w:szCs w:val="24"/>
        </w:rPr>
        <w:t xml:space="preserve">procuration à JEAN-PIERRE </w:t>
      </w:r>
      <w:r w:rsidR="002E01EF" w:rsidRPr="001227E6">
        <w:rPr>
          <w:sz w:val="24"/>
          <w:szCs w:val="24"/>
        </w:rPr>
        <w:t>TANGUY) -</w:t>
      </w:r>
      <w:r w:rsidRPr="001227E6">
        <w:rPr>
          <w:sz w:val="24"/>
          <w:szCs w:val="24"/>
        </w:rPr>
        <w:t>DENIS BENARD</w:t>
      </w:r>
    </w:p>
    <w:p w14:paraId="197E7EA9" w14:textId="24CDE4C6" w:rsidR="00B4557C" w:rsidRPr="001227E6" w:rsidRDefault="00B4557C" w:rsidP="000D210D">
      <w:pPr>
        <w:pStyle w:val="Sansinterligne"/>
        <w:rPr>
          <w:sz w:val="24"/>
          <w:szCs w:val="24"/>
        </w:rPr>
      </w:pPr>
    </w:p>
    <w:p w14:paraId="3435F7B1" w14:textId="2E86C2F3" w:rsidR="000D210D" w:rsidRPr="001227E6" w:rsidRDefault="000D210D" w:rsidP="000D210D">
      <w:pPr>
        <w:pStyle w:val="Sansinterligne"/>
        <w:rPr>
          <w:sz w:val="24"/>
          <w:szCs w:val="24"/>
        </w:rPr>
      </w:pPr>
    </w:p>
    <w:p w14:paraId="02F1C012" w14:textId="0250F297" w:rsidR="00B4557C" w:rsidRPr="001227E6" w:rsidRDefault="00B4557C" w:rsidP="000D210D">
      <w:pPr>
        <w:pStyle w:val="Sansinterligne"/>
        <w:rPr>
          <w:sz w:val="24"/>
          <w:szCs w:val="24"/>
        </w:rPr>
      </w:pPr>
      <w:r w:rsidRPr="001227E6">
        <w:rPr>
          <w:sz w:val="24"/>
          <w:szCs w:val="24"/>
        </w:rPr>
        <w:t xml:space="preserve">La soirée a commencé par la présentation des vœux </w:t>
      </w:r>
      <w:r w:rsidR="00D87E5F" w:rsidRPr="001227E6">
        <w:rPr>
          <w:sz w:val="24"/>
          <w:szCs w:val="24"/>
        </w:rPr>
        <w:t>à</w:t>
      </w:r>
      <w:r w:rsidRPr="001227E6">
        <w:rPr>
          <w:sz w:val="24"/>
          <w:szCs w:val="24"/>
        </w:rPr>
        <w:t xml:space="preserve"> la </w:t>
      </w:r>
      <w:r w:rsidR="00D87E5F" w:rsidRPr="001227E6">
        <w:rPr>
          <w:sz w:val="24"/>
          <w:szCs w:val="24"/>
        </w:rPr>
        <w:t>population en</w:t>
      </w:r>
      <w:r w:rsidR="00800F55" w:rsidRPr="001227E6">
        <w:rPr>
          <w:sz w:val="24"/>
          <w:szCs w:val="24"/>
        </w:rPr>
        <w:t xml:space="preserve"> présence de l’ensemble des trois correspondants de presse.</w:t>
      </w:r>
    </w:p>
    <w:p w14:paraId="71FE15D7" w14:textId="77777777" w:rsidR="00800F55" w:rsidRPr="001227E6" w:rsidRDefault="00800F55" w:rsidP="000D210D">
      <w:pPr>
        <w:pStyle w:val="Sansinterligne"/>
        <w:rPr>
          <w:sz w:val="24"/>
          <w:szCs w:val="24"/>
        </w:rPr>
      </w:pPr>
    </w:p>
    <w:p w14:paraId="650EED61" w14:textId="3CD50231" w:rsidR="000D210D" w:rsidRPr="001227E6" w:rsidRDefault="000D210D">
      <w:pPr>
        <w:rPr>
          <w:b/>
          <w:bCs/>
          <w:sz w:val="24"/>
          <w:szCs w:val="24"/>
        </w:rPr>
      </w:pPr>
      <w:r w:rsidRPr="001227E6">
        <w:rPr>
          <w:b/>
          <w:bCs/>
          <w:sz w:val="24"/>
          <w:szCs w:val="24"/>
        </w:rPr>
        <w:t>Sentiers de petites randonnées de Treduder</w:t>
      </w:r>
    </w:p>
    <w:p w14:paraId="78457B2B" w14:textId="47D6F0BA" w:rsidR="000D210D" w:rsidRPr="001227E6" w:rsidRDefault="000D210D" w:rsidP="00B260E1">
      <w:pPr>
        <w:pStyle w:val="Sansinterligne"/>
        <w:rPr>
          <w:sz w:val="24"/>
          <w:szCs w:val="24"/>
        </w:rPr>
      </w:pPr>
      <w:r w:rsidRPr="001227E6">
        <w:rPr>
          <w:sz w:val="24"/>
          <w:szCs w:val="24"/>
        </w:rPr>
        <w:t>A l’unanimité le conseil décide de renouveler la convention de délégation de maitrise d’ouvrage</w:t>
      </w:r>
    </w:p>
    <w:p w14:paraId="59A812F3" w14:textId="61F1CCEC" w:rsidR="000D210D" w:rsidRPr="001227E6" w:rsidRDefault="000D210D" w:rsidP="00B260E1">
      <w:pPr>
        <w:pStyle w:val="Sansinterligne"/>
        <w:rPr>
          <w:sz w:val="24"/>
          <w:szCs w:val="24"/>
        </w:rPr>
      </w:pPr>
      <w:r w:rsidRPr="001227E6">
        <w:rPr>
          <w:sz w:val="24"/>
          <w:szCs w:val="24"/>
        </w:rPr>
        <w:t>Concernant l’entretien des</w:t>
      </w:r>
      <w:r w:rsidR="00D87E5F" w:rsidRPr="001227E6">
        <w:rPr>
          <w:sz w:val="24"/>
          <w:szCs w:val="24"/>
        </w:rPr>
        <w:t xml:space="preserve"> 10 km </w:t>
      </w:r>
      <w:r w:rsidR="002E01EF" w:rsidRPr="001227E6">
        <w:rPr>
          <w:sz w:val="24"/>
          <w:szCs w:val="24"/>
        </w:rPr>
        <w:t>de sentiers</w:t>
      </w:r>
      <w:r w:rsidRPr="001227E6">
        <w:rPr>
          <w:sz w:val="24"/>
          <w:szCs w:val="24"/>
        </w:rPr>
        <w:t xml:space="preserve"> de petites randonnées de Treduder avec Lannion Tregor Communauté.</w:t>
      </w:r>
    </w:p>
    <w:p w14:paraId="45C5D099" w14:textId="00B42DAF" w:rsidR="000D210D" w:rsidRPr="001227E6" w:rsidRDefault="000D210D" w:rsidP="00B260E1">
      <w:pPr>
        <w:pStyle w:val="Sansinterligne"/>
        <w:rPr>
          <w:sz w:val="24"/>
          <w:szCs w:val="24"/>
        </w:rPr>
      </w:pPr>
      <w:r w:rsidRPr="001227E6">
        <w:rPr>
          <w:sz w:val="24"/>
          <w:szCs w:val="24"/>
        </w:rPr>
        <w:t>Cette convention d’une durée de</w:t>
      </w:r>
      <w:r w:rsidR="00B260E1" w:rsidRPr="001227E6">
        <w:rPr>
          <w:sz w:val="24"/>
          <w:szCs w:val="24"/>
        </w:rPr>
        <w:t xml:space="preserve"> </w:t>
      </w:r>
      <w:r w:rsidRPr="001227E6">
        <w:rPr>
          <w:sz w:val="24"/>
          <w:szCs w:val="24"/>
        </w:rPr>
        <w:t>4 ans est rétroactive à compter du 01.01.2020.</w:t>
      </w:r>
    </w:p>
    <w:p w14:paraId="5ED27D4A" w14:textId="4C1D5AC5" w:rsidR="000D210D" w:rsidRPr="001227E6" w:rsidRDefault="000D210D" w:rsidP="00B260E1">
      <w:pPr>
        <w:pStyle w:val="Sansinterligne"/>
        <w:rPr>
          <w:sz w:val="24"/>
          <w:szCs w:val="24"/>
        </w:rPr>
      </w:pPr>
    </w:p>
    <w:p w14:paraId="0E7FE70E" w14:textId="71BEF02A" w:rsidR="000D210D" w:rsidRPr="001227E6" w:rsidRDefault="000D210D">
      <w:pPr>
        <w:rPr>
          <w:b/>
          <w:bCs/>
          <w:sz w:val="24"/>
          <w:szCs w:val="24"/>
        </w:rPr>
      </w:pPr>
      <w:r w:rsidRPr="001227E6">
        <w:rPr>
          <w:b/>
          <w:bCs/>
          <w:sz w:val="24"/>
          <w:szCs w:val="24"/>
        </w:rPr>
        <w:t>Commission Locale des Charges Transférées (CLECT)</w:t>
      </w:r>
    </w:p>
    <w:p w14:paraId="31DD7F0E" w14:textId="44D60481" w:rsidR="000D210D" w:rsidRPr="001227E6" w:rsidRDefault="000D210D">
      <w:pPr>
        <w:rPr>
          <w:sz w:val="24"/>
          <w:szCs w:val="24"/>
        </w:rPr>
      </w:pPr>
      <w:r w:rsidRPr="001227E6">
        <w:rPr>
          <w:sz w:val="24"/>
          <w:szCs w:val="24"/>
        </w:rPr>
        <w:t>En raison du décès de René PIOLOT qui avait été désigné par délibération du 07 septembre 2020 représentant pour la CLECT, il convient de désigner un nouveau représentant.</w:t>
      </w:r>
    </w:p>
    <w:p w14:paraId="21B0A486" w14:textId="7199E55B" w:rsidR="000D210D" w:rsidRPr="001227E6" w:rsidRDefault="000D210D">
      <w:pPr>
        <w:rPr>
          <w:sz w:val="24"/>
          <w:szCs w:val="24"/>
        </w:rPr>
      </w:pPr>
      <w:r w:rsidRPr="001227E6">
        <w:rPr>
          <w:sz w:val="24"/>
          <w:szCs w:val="24"/>
        </w:rPr>
        <w:t>Gildas MORVAN, 1</w:t>
      </w:r>
      <w:r w:rsidRPr="001227E6">
        <w:rPr>
          <w:sz w:val="24"/>
          <w:szCs w:val="24"/>
          <w:vertAlign w:val="superscript"/>
        </w:rPr>
        <w:t>er</w:t>
      </w:r>
      <w:r w:rsidRPr="001227E6">
        <w:rPr>
          <w:sz w:val="24"/>
          <w:szCs w:val="24"/>
        </w:rPr>
        <w:t xml:space="preserve"> adjoint est désigné représentant à la CLECT</w:t>
      </w:r>
    </w:p>
    <w:p w14:paraId="3C202CFF" w14:textId="4510825B" w:rsidR="000D210D" w:rsidRPr="001227E6" w:rsidRDefault="000D210D">
      <w:pPr>
        <w:rPr>
          <w:b/>
          <w:bCs/>
          <w:sz w:val="24"/>
          <w:szCs w:val="24"/>
        </w:rPr>
      </w:pPr>
      <w:r w:rsidRPr="001227E6">
        <w:rPr>
          <w:b/>
          <w:bCs/>
          <w:sz w:val="24"/>
          <w:szCs w:val="24"/>
        </w:rPr>
        <w:t xml:space="preserve">Actualisation de la participation employeur à la couverture prévoyance personnel </w:t>
      </w:r>
    </w:p>
    <w:p w14:paraId="1749EA5B" w14:textId="72CBE144" w:rsidR="000D210D" w:rsidRPr="001227E6" w:rsidRDefault="000D210D" w:rsidP="00B260E1">
      <w:pPr>
        <w:pStyle w:val="Sansinterligne"/>
        <w:rPr>
          <w:sz w:val="24"/>
          <w:szCs w:val="24"/>
        </w:rPr>
      </w:pPr>
      <w:r w:rsidRPr="001227E6">
        <w:rPr>
          <w:sz w:val="24"/>
          <w:szCs w:val="24"/>
        </w:rPr>
        <w:t>En 2013, le Conseil avait décidé de participer à la</w:t>
      </w:r>
      <w:r w:rsidR="00B260E1" w:rsidRPr="001227E6">
        <w:rPr>
          <w:sz w:val="24"/>
          <w:szCs w:val="24"/>
        </w:rPr>
        <w:t xml:space="preserve"> couverture prévoyance du personnel</w:t>
      </w:r>
    </w:p>
    <w:p w14:paraId="3EF90D11" w14:textId="5EEDC843" w:rsidR="00B260E1" w:rsidRPr="001227E6" w:rsidRDefault="00B260E1" w:rsidP="00B260E1">
      <w:pPr>
        <w:pStyle w:val="Sansinterligne"/>
        <w:rPr>
          <w:sz w:val="24"/>
          <w:szCs w:val="24"/>
        </w:rPr>
      </w:pPr>
      <w:r w:rsidRPr="001227E6">
        <w:rPr>
          <w:sz w:val="24"/>
          <w:szCs w:val="24"/>
        </w:rPr>
        <w:t xml:space="preserve">A hauteur de 15 euros ; du fait de l’augmentation </w:t>
      </w:r>
      <w:r w:rsidR="002E01EF">
        <w:rPr>
          <w:sz w:val="24"/>
          <w:szCs w:val="24"/>
        </w:rPr>
        <w:t xml:space="preserve">très </w:t>
      </w:r>
      <w:r w:rsidRPr="001227E6">
        <w:rPr>
          <w:sz w:val="24"/>
          <w:szCs w:val="24"/>
        </w:rPr>
        <w:t>importante de la cotisation</w:t>
      </w:r>
      <w:r w:rsidR="002E01EF">
        <w:rPr>
          <w:sz w:val="24"/>
          <w:szCs w:val="24"/>
        </w:rPr>
        <w:t xml:space="preserve"> individuelle</w:t>
      </w:r>
      <w:r w:rsidRPr="001227E6">
        <w:rPr>
          <w:sz w:val="24"/>
          <w:szCs w:val="24"/>
        </w:rPr>
        <w:t>, le conseil</w:t>
      </w:r>
      <w:r w:rsidR="002E01EF">
        <w:rPr>
          <w:sz w:val="24"/>
          <w:szCs w:val="24"/>
        </w:rPr>
        <w:t xml:space="preserve"> </w:t>
      </w:r>
      <w:r w:rsidRPr="001227E6">
        <w:rPr>
          <w:sz w:val="24"/>
          <w:szCs w:val="24"/>
        </w:rPr>
        <w:t xml:space="preserve">décide à l’unanimité de porter la participation employeur à 25 euros. </w:t>
      </w:r>
    </w:p>
    <w:p w14:paraId="1547EDCA" w14:textId="037A1FE0" w:rsidR="00B260E1" w:rsidRPr="001227E6" w:rsidRDefault="00B260E1" w:rsidP="00B260E1">
      <w:pPr>
        <w:pStyle w:val="Sansinterligne"/>
        <w:rPr>
          <w:sz w:val="24"/>
          <w:szCs w:val="24"/>
        </w:rPr>
      </w:pPr>
    </w:p>
    <w:p w14:paraId="7F257E68" w14:textId="5C6F5829" w:rsidR="00B260E1" w:rsidRPr="001227E6" w:rsidRDefault="00B260E1" w:rsidP="00B260E1">
      <w:pPr>
        <w:pStyle w:val="Sansinterligne"/>
        <w:rPr>
          <w:sz w:val="24"/>
          <w:szCs w:val="24"/>
        </w:rPr>
      </w:pPr>
    </w:p>
    <w:p w14:paraId="36960AD1" w14:textId="5D503F76" w:rsidR="00B260E1" w:rsidRPr="001227E6" w:rsidRDefault="002E01EF" w:rsidP="00B260E1">
      <w:pPr>
        <w:pStyle w:val="Sansinterlig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B260E1" w:rsidRPr="001227E6">
        <w:rPr>
          <w:b/>
          <w:bCs/>
          <w:sz w:val="24"/>
          <w:szCs w:val="24"/>
        </w:rPr>
        <w:t>nformations</w:t>
      </w:r>
    </w:p>
    <w:p w14:paraId="3E10F564" w14:textId="2BA2E40E" w:rsidR="00D87E5F" w:rsidRPr="001227E6" w:rsidRDefault="00D87E5F" w:rsidP="00B260E1">
      <w:pPr>
        <w:pStyle w:val="Sansinterligne"/>
        <w:rPr>
          <w:b/>
          <w:bCs/>
          <w:sz w:val="24"/>
          <w:szCs w:val="24"/>
        </w:rPr>
      </w:pPr>
    </w:p>
    <w:p w14:paraId="2313C80D" w14:textId="294B3EB6" w:rsidR="00D87E5F" w:rsidRPr="001227E6" w:rsidRDefault="00D87E5F" w:rsidP="00B260E1">
      <w:pPr>
        <w:pStyle w:val="Sansinterligne"/>
        <w:rPr>
          <w:b/>
          <w:bCs/>
          <w:sz w:val="24"/>
          <w:szCs w:val="24"/>
        </w:rPr>
      </w:pPr>
      <w:r w:rsidRPr="001227E6">
        <w:rPr>
          <w:b/>
          <w:bCs/>
          <w:sz w:val="24"/>
          <w:szCs w:val="24"/>
        </w:rPr>
        <w:t xml:space="preserve">-Hommage </w:t>
      </w:r>
      <w:r w:rsidR="002E01EF" w:rsidRPr="001227E6">
        <w:rPr>
          <w:b/>
          <w:bCs/>
          <w:sz w:val="24"/>
          <w:szCs w:val="24"/>
        </w:rPr>
        <w:t>à</w:t>
      </w:r>
      <w:r w:rsidRPr="001227E6">
        <w:rPr>
          <w:b/>
          <w:bCs/>
          <w:sz w:val="24"/>
          <w:szCs w:val="24"/>
        </w:rPr>
        <w:t xml:space="preserve"> Annie Le Bozec</w:t>
      </w:r>
    </w:p>
    <w:p w14:paraId="761BCF68" w14:textId="01E3DA5E" w:rsidR="00D87E5F" w:rsidRPr="001227E6" w:rsidRDefault="00D87E5F" w:rsidP="00B260E1">
      <w:pPr>
        <w:pStyle w:val="Sansinterligne"/>
        <w:rPr>
          <w:sz w:val="24"/>
          <w:szCs w:val="24"/>
        </w:rPr>
      </w:pPr>
      <w:r w:rsidRPr="001227E6">
        <w:rPr>
          <w:sz w:val="24"/>
          <w:szCs w:val="24"/>
        </w:rPr>
        <w:t xml:space="preserve">Les amis d’Annie de Ploumilliau souhaitent offrir un ginkobiloba arbre japonais symbolique </w:t>
      </w:r>
    </w:p>
    <w:p w14:paraId="43727DAA" w14:textId="73CE0FAE" w:rsidR="00D87E5F" w:rsidRPr="001227E6" w:rsidRDefault="00D87E5F" w:rsidP="00B260E1">
      <w:pPr>
        <w:pStyle w:val="Sansinterligne"/>
        <w:rPr>
          <w:sz w:val="24"/>
          <w:szCs w:val="24"/>
        </w:rPr>
      </w:pPr>
      <w:r w:rsidRPr="001227E6">
        <w:rPr>
          <w:sz w:val="24"/>
          <w:szCs w:val="24"/>
        </w:rPr>
        <w:t xml:space="preserve">en sa mémoire ; les élus estiment qu’il serait souhaitable que cet arbre soit planté dans le lotissement de kerdudal dont Annie a été l’initiatrice.  </w:t>
      </w:r>
    </w:p>
    <w:p w14:paraId="3DECD719" w14:textId="4204A83C" w:rsidR="00B260E1" w:rsidRPr="001227E6" w:rsidRDefault="00B260E1" w:rsidP="00B260E1">
      <w:pPr>
        <w:pStyle w:val="Sansinterligne"/>
        <w:rPr>
          <w:sz w:val="24"/>
          <w:szCs w:val="24"/>
        </w:rPr>
      </w:pPr>
    </w:p>
    <w:p w14:paraId="48079AC2" w14:textId="1538C583" w:rsidR="00B260E1" w:rsidRPr="001227E6" w:rsidRDefault="00B260E1" w:rsidP="00B260E1">
      <w:pPr>
        <w:pStyle w:val="Sansinterligne"/>
        <w:rPr>
          <w:b/>
          <w:bCs/>
          <w:sz w:val="24"/>
          <w:szCs w:val="24"/>
        </w:rPr>
      </w:pPr>
      <w:r w:rsidRPr="001227E6">
        <w:rPr>
          <w:b/>
          <w:bCs/>
          <w:sz w:val="24"/>
          <w:szCs w:val="24"/>
        </w:rPr>
        <w:t>-Instruction dans les familles</w:t>
      </w:r>
    </w:p>
    <w:p w14:paraId="3DFDDF66" w14:textId="43E301A6" w:rsidR="00274D8C" w:rsidRPr="001227E6" w:rsidRDefault="00274D8C" w:rsidP="00B260E1">
      <w:pPr>
        <w:pStyle w:val="Sansinterligne"/>
        <w:rPr>
          <w:sz w:val="24"/>
          <w:szCs w:val="24"/>
        </w:rPr>
      </w:pPr>
      <w:r w:rsidRPr="001227E6">
        <w:rPr>
          <w:sz w:val="24"/>
          <w:szCs w:val="24"/>
        </w:rPr>
        <w:lastRenderedPageBreak/>
        <w:t xml:space="preserve">Les parents optant pour l’instruction dans les familles doivent faire leur déclaration en mairie </w:t>
      </w:r>
      <w:r w:rsidR="001705D6" w:rsidRPr="001227E6">
        <w:rPr>
          <w:sz w:val="24"/>
          <w:szCs w:val="24"/>
        </w:rPr>
        <w:t xml:space="preserve">soit au plus tard à la rentrée scolaire soit </w:t>
      </w:r>
      <w:r w:rsidR="00B4557C" w:rsidRPr="001227E6">
        <w:rPr>
          <w:sz w:val="24"/>
          <w:szCs w:val="24"/>
        </w:rPr>
        <w:t xml:space="preserve">en cours d’année </w:t>
      </w:r>
      <w:r w:rsidR="001705D6" w:rsidRPr="001227E6">
        <w:rPr>
          <w:sz w:val="24"/>
          <w:szCs w:val="24"/>
        </w:rPr>
        <w:t>dans les 8 jours qui suivent la modification du mode d’instruction.</w:t>
      </w:r>
    </w:p>
    <w:p w14:paraId="433C38A4" w14:textId="46B18B35" w:rsidR="00B260E1" w:rsidRDefault="00B260E1" w:rsidP="00B260E1">
      <w:pPr>
        <w:pStyle w:val="Sansinterligne"/>
        <w:rPr>
          <w:sz w:val="24"/>
          <w:szCs w:val="24"/>
        </w:rPr>
      </w:pPr>
      <w:r w:rsidRPr="001227E6">
        <w:rPr>
          <w:sz w:val="24"/>
          <w:szCs w:val="24"/>
        </w:rPr>
        <w:t xml:space="preserve">Patricia Le Gueziec informe le conseil </w:t>
      </w:r>
      <w:r w:rsidR="00274D8C" w:rsidRPr="001227E6">
        <w:rPr>
          <w:sz w:val="24"/>
          <w:szCs w:val="24"/>
        </w:rPr>
        <w:t xml:space="preserve">que </w:t>
      </w:r>
      <w:r w:rsidR="001705D6" w:rsidRPr="001227E6">
        <w:rPr>
          <w:sz w:val="24"/>
          <w:szCs w:val="24"/>
        </w:rPr>
        <w:t>conformément</w:t>
      </w:r>
      <w:r w:rsidR="00274D8C" w:rsidRPr="001227E6">
        <w:rPr>
          <w:sz w:val="24"/>
          <w:szCs w:val="24"/>
        </w:rPr>
        <w:t xml:space="preserve"> à la réglementation le maire doit s’assurer du respect de l’obligation scolaire et à ce titre doit réaliser </w:t>
      </w:r>
      <w:r w:rsidR="001705D6" w:rsidRPr="001227E6">
        <w:rPr>
          <w:sz w:val="24"/>
          <w:szCs w:val="24"/>
        </w:rPr>
        <w:t>une enquête</w:t>
      </w:r>
      <w:r w:rsidR="00274D8C" w:rsidRPr="001227E6">
        <w:rPr>
          <w:sz w:val="24"/>
          <w:szCs w:val="24"/>
        </w:rPr>
        <w:t xml:space="preserve"> en tant qu’agent de l’état et non en qualité d’</w:t>
      </w:r>
      <w:r w:rsidR="001705D6" w:rsidRPr="001227E6">
        <w:rPr>
          <w:sz w:val="24"/>
          <w:szCs w:val="24"/>
        </w:rPr>
        <w:t>exécutif</w:t>
      </w:r>
      <w:r w:rsidR="00274D8C" w:rsidRPr="001227E6">
        <w:rPr>
          <w:sz w:val="24"/>
          <w:szCs w:val="24"/>
        </w:rPr>
        <w:t xml:space="preserve"> de la commune.</w:t>
      </w:r>
    </w:p>
    <w:p w14:paraId="7D437CE0" w14:textId="194F2D19" w:rsidR="00B260E1" w:rsidRPr="001227E6" w:rsidRDefault="00274D8C" w:rsidP="00B260E1">
      <w:pPr>
        <w:pStyle w:val="Sansinterligne"/>
        <w:rPr>
          <w:sz w:val="24"/>
          <w:szCs w:val="24"/>
        </w:rPr>
      </w:pPr>
      <w:r w:rsidRPr="001227E6">
        <w:rPr>
          <w:sz w:val="24"/>
          <w:szCs w:val="24"/>
        </w:rPr>
        <w:t>Cette</w:t>
      </w:r>
      <w:r w:rsidR="001705D6" w:rsidRPr="001227E6">
        <w:rPr>
          <w:sz w:val="24"/>
          <w:szCs w:val="24"/>
        </w:rPr>
        <w:t xml:space="preserve"> enquête ne porte pas sur le contenu pédagogique qui est contrôlé par les services </w:t>
      </w:r>
    </w:p>
    <w:p w14:paraId="470ECD37" w14:textId="35D192D0" w:rsidR="00B260E1" w:rsidRPr="001227E6" w:rsidRDefault="001705D6" w:rsidP="00B260E1">
      <w:pPr>
        <w:pStyle w:val="Sansinterligne"/>
        <w:rPr>
          <w:sz w:val="24"/>
          <w:szCs w:val="24"/>
        </w:rPr>
      </w:pPr>
      <w:r w:rsidRPr="001227E6">
        <w:rPr>
          <w:sz w:val="24"/>
          <w:szCs w:val="24"/>
        </w:rPr>
        <w:t xml:space="preserve">de l’éducation nationale mais porte sur notamment les raisons du choix de ce mode d’instruction , la description et la visite du lieu </w:t>
      </w:r>
      <w:r w:rsidR="00B4557C" w:rsidRPr="001227E6">
        <w:rPr>
          <w:sz w:val="24"/>
          <w:szCs w:val="24"/>
        </w:rPr>
        <w:t>où</w:t>
      </w:r>
      <w:r w:rsidRPr="001227E6">
        <w:rPr>
          <w:sz w:val="24"/>
          <w:szCs w:val="24"/>
        </w:rPr>
        <w:t xml:space="preserve"> l’enfant reçoit l’instruction et la description d’une journée type et des activités extra scolaires.</w:t>
      </w:r>
    </w:p>
    <w:p w14:paraId="050F392E" w14:textId="34113C54" w:rsidR="001705D6" w:rsidRPr="001227E6" w:rsidRDefault="001705D6" w:rsidP="00B260E1">
      <w:pPr>
        <w:pStyle w:val="Sansinterligne"/>
        <w:rPr>
          <w:sz w:val="24"/>
          <w:szCs w:val="24"/>
        </w:rPr>
      </w:pPr>
    </w:p>
    <w:p w14:paraId="14443936" w14:textId="46D79583" w:rsidR="001705D6" w:rsidRPr="001227E6" w:rsidRDefault="001705D6" w:rsidP="00B260E1">
      <w:pPr>
        <w:pStyle w:val="Sansinterligne"/>
        <w:rPr>
          <w:b/>
          <w:bCs/>
          <w:sz w:val="24"/>
          <w:szCs w:val="24"/>
        </w:rPr>
      </w:pPr>
      <w:r w:rsidRPr="001227E6">
        <w:rPr>
          <w:sz w:val="24"/>
          <w:szCs w:val="24"/>
        </w:rPr>
        <w:t>-</w:t>
      </w:r>
      <w:r w:rsidRPr="001227E6">
        <w:rPr>
          <w:b/>
          <w:bCs/>
          <w:sz w:val="24"/>
          <w:szCs w:val="24"/>
        </w:rPr>
        <w:t>Zones humides</w:t>
      </w:r>
      <w:r w:rsidR="00227B63" w:rsidRPr="001227E6">
        <w:rPr>
          <w:b/>
          <w:bCs/>
          <w:sz w:val="24"/>
          <w:szCs w:val="24"/>
        </w:rPr>
        <w:t xml:space="preserve"> et autorisations </w:t>
      </w:r>
      <w:r w:rsidR="00B4557C" w:rsidRPr="001227E6">
        <w:rPr>
          <w:b/>
          <w:bCs/>
          <w:sz w:val="24"/>
          <w:szCs w:val="24"/>
        </w:rPr>
        <w:t>d’urbanisme</w:t>
      </w:r>
    </w:p>
    <w:p w14:paraId="31E65A96" w14:textId="45242276" w:rsidR="00227B63" w:rsidRPr="001227E6" w:rsidRDefault="00B4557C" w:rsidP="00227B63">
      <w:pPr>
        <w:pStyle w:val="Sansinterligne"/>
        <w:rPr>
          <w:sz w:val="24"/>
          <w:szCs w:val="24"/>
        </w:rPr>
      </w:pPr>
      <w:r w:rsidRPr="001227E6">
        <w:rPr>
          <w:b/>
          <w:bCs/>
          <w:sz w:val="24"/>
          <w:szCs w:val="24"/>
        </w:rPr>
        <w:t xml:space="preserve"> </w:t>
      </w:r>
      <w:r w:rsidRPr="001227E6">
        <w:rPr>
          <w:sz w:val="24"/>
          <w:szCs w:val="24"/>
        </w:rPr>
        <w:t xml:space="preserve">Pour information, il est à savoir qu’il est </w:t>
      </w:r>
      <w:r w:rsidR="001227E6" w:rsidRPr="001227E6">
        <w:rPr>
          <w:sz w:val="24"/>
          <w:szCs w:val="24"/>
        </w:rPr>
        <w:t>noté</w:t>
      </w:r>
      <w:r w:rsidRPr="001227E6">
        <w:rPr>
          <w:sz w:val="24"/>
          <w:szCs w:val="24"/>
        </w:rPr>
        <w:t xml:space="preserve"> de nouvelles </w:t>
      </w:r>
      <w:r w:rsidR="00227B63" w:rsidRPr="001227E6">
        <w:rPr>
          <w:sz w:val="24"/>
          <w:szCs w:val="24"/>
        </w:rPr>
        <w:t xml:space="preserve">observations et prescriptions particulières </w:t>
      </w:r>
      <w:r w:rsidRPr="001227E6">
        <w:rPr>
          <w:sz w:val="24"/>
          <w:szCs w:val="24"/>
        </w:rPr>
        <w:t>concernant l</w:t>
      </w:r>
      <w:r w:rsidR="00227B63" w:rsidRPr="001227E6">
        <w:rPr>
          <w:sz w:val="24"/>
          <w:szCs w:val="24"/>
        </w:rPr>
        <w:t>es permis de construire</w:t>
      </w:r>
      <w:r w:rsidRPr="001227E6">
        <w:rPr>
          <w:sz w:val="24"/>
          <w:szCs w:val="24"/>
        </w:rPr>
        <w:t xml:space="preserve"> ou d’aménagement</w:t>
      </w:r>
      <w:r w:rsidR="00227B63" w:rsidRPr="001227E6">
        <w:rPr>
          <w:sz w:val="24"/>
          <w:szCs w:val="24"/>
        </w:rPr>
        <w:t xml:space="preserve"> :</w:t>
      </w:r>
    </w:p>
    <w:p w14:paraId="6D2E049B" w14:textId="77777777" w:rsidR="00227B63" w:rsidRPr="001227E6" w:rsidRDefault="00227B63" w:rsidP="00227B63">
      <w:pPr>
        <w:pStyle w:val="Sansinterligne"/>
        <w:rPr>
          <w:sz w:val="24"/>
          <w:szCs w:val="24"/>
        </w:rPr>
      </w:pPr>
    </w:p>
    <w:p w14:paraId="19739F87" w14:textId="50CA95A0" w:rsidR="00227B63" w:rsidRPr="001227E6" w:rsidRDefault="00B4557C" w:rsidP="00227B63">
      <w:pPr>
        <w:pStyle w:val="Sansinterligne"/>
        <w:rPr>
          <w:sz w:val="24"/>
          <w:szCs w:val="24"/>
        </w:rPr>
      </w:pPr>
      <w:r w:rsidRPr="001227E6">
        <w:rPr>
          <w:sz w:val="24"/>
          <w:szCs w:val="24"/>
        </w:rPr>
        <w:t>« </w:t>
      </w:r>
      <w:r w:rsidR="00227B63" w:rsidRPr="001227E6">
        <w:rPr>
          <w:sz w:val="24"/>
          <w:szCs w:val="24"/>
        </w:rPr>
        <w:t xml:space="preserve">Les inventaires des zones humides figurant aux documents d'urbanisme constituent un porter à connaissance qui ne conditionne pas </w:t>
      </w:r>
      <w:r w:rsidRPr="001227E6">
        <w:rPr>
          <w:sz w:val="24"/>
          <w:szCs w:val="24"/>
        </w:rPr>
        <w:t>la</w:t>
      </w:r>
      <w:r w:rsidR="00227B63" w:rsidRPr="001227E6">
        <w:rPr>
          <w:sz w:val="24"/>
          <w:szCs w:val="24"/>
        </w:rPr>
        <w:t xml:space="preserve"> l'exercice de la Police de l'eau.</w:t>
      </w:r>
    </w:p>
    <w:p w14:paraId="03BBC335" w14:textId="77777777" w:rsidR="00227B63" w:rsidRPr="001227E6" w:rsidRDefault="00227B63" w:rsidP="00227B63">
      <w:pPr>
        <w:pStyle w:val="Sansinterligne"/>
        <w:rPr>
          <w:sz w:val="24"/>
          <w:szCs w:val="24"/>
        </w:rPr>
      </w:pPr>
      <w:r w:rsidRPr="001227E6">
        <w:rPr>
          <w:sz w:val="24"/>
          <w:szCs w:val="24"/>
        </w:rPr>
        <w:t>Toute zone humide correspondant à la définition de l'article L.211-1 du code de l'environnement, inventoriée ou non, est soumise à la réglementation en vigueur relative aux zones humides.</w:t>
      </w:r>
    </w:p>
    <w:p w14:paraId="553C6E77" w14:textId="77777777" w:rsidR="00227B63" w:rsidRPr="001227E6" w:rsidRDefault="00227B63" w:rsidP="00227B63">
      <w:pPr>
        <w:pStyle w:val="Sansinterligne"/>
        <w:rPr>
          <w:sz w:val="24"/>
          <w:szCs w:val="24"/>
        </w:rPr>
      </w:pPr>
      <w:r w:rsidRPr="001227E6">
        <w:rPr>
          <w:sz w:val="24"/>
          <w:szCs w:val="24"/>
        </w:rPr>
        <w:t>L'attention du pétitionnaire est attirée sur la nécessité de vérifier la présence de zones humides au moment de l'élaboration d'un projet d'aménagement ou de construction (Contact : Cellule d'animation du SAGE).</w:t>
      </w:r>
    </w:p>
    <w:p w14:paraId="0A66BD80" w14:textId="07450E1A" w:rsidR="00227B63" w:rsidRPr="001227E6" w:rsidRDefault="00227B63" w:rsidP="00227B63">
      <w:pPr>
        <w:pStyle w:val="Sansinterligne"/>
        <w:rPr>
          <w:sz w:val="24"/>
          <w:szCs w:val="24"/>
        </w:rPr>
      </w:pPr>
      <w:r w:rsidRPr="001227E6">
        <w:rPr>
          <w:sz w:val="24"/>
          <w:szCs w:val="24"/>
        </w:rPr>
        <w:t>En cas de présence d'une zone humide non identifiée au PLU, toute autorisation d'urbanisme pourra être refusée au titre de l'article R111-26 du code de l'urbanisme</w:t>
      </w:r>
      <w:r w:rsidR="00B4557C" w:rsidRPr="001227E6">
        <w:rPr>
          <w:sz w:val="24"/>
          <w:szCs w:val="24"/>
        </w:rPr>
        <w:t> »</w:t>
      </w:r>
      <w:r w:rsidRPr="001227E6">
        <w:rPr>
          <w:sz w:val="24"/>
          <w:szCs w:val="24"/>
        </w:rPr>
        <w:t>.</w:t>
      </w:r>
    </w:p>
    <w:p w14:paraId="7F3AB61C" w14:textId="0A6958FF" w:rsidR="00B4557C" w:rsidRPr="001227E6" w:rsidRDefault="00B4557C" w:rsidP="00227B63">
      <w:pPr>
        <w:pStyle w:val="Sansinterligne"/>
        <w:rPr>
          <w:sz w:val="24"/>
          <w:szCs w:val="24"/>
        </w:rPr>
      </w:pPr>
    </w:p>
    <w:p w14:paraId="0687D5D4" w14:textId="77777777" w:rsidR="00B4557C" w:rsidRPr="001227E6" w:rsidRDefault="00B4557C" w:rsidP="00227B63">
      <w:pPr>
        <w:pStyle w:val="Sansinterligne"/>
        <w:rPr>
          <w:sz w:val="24"/>
          <w:szCs w:val="24"/>
        </w:rPr>
      </w:pPr>
    </w:p>
    <w:p w14:paraId="22808B0E" w14:textId="33490F1D" w:rsidR="00227B63" w:rsidRPr="001227E6" w:rsidRDefault="00800F55" w:rsidP="00227B63">
      <w:pPr>
        <w:pStyle w:val="Sansinterligne"/>
        <w:rPr>
          <w:b/>
          <w:bCs/>
          <w:sz w:val="24"/>
          <w:szCs w:val="24"/>
        </w:rPr>
      </w:pPr>
      <w:r w:rsidRPr="001227E6">
        <w:rPr>
          <w:b/>
          <w:bCs/>
          <w:sz w:val="24"/>
          <w:szCs w:val="24"/>
        </w:rPr>
        <w:t>-Passage piéton à Pont Ar yar</w:t>
      </w:r>
    </w:p>
    <w:p w14:paraId="66A458AC" w14:textId="49EAAA75" w:rsidR="00800F55" w:rsidRPr="001227E6" w:rsidRDefault="00800F55" w:rsidP="00227B63">
      <w:pPr>
        <w:pStyle w:val="Sansinterligne"/>
        <w:rPr>
          <w:sz w:val="24"/>
          <w:szCs w:val="24"/>
        </w:rPr>
      </w:pPr>
    </w:p>
    <w:p w14:paraId="4A9A1A87" w14:textId="49A9DB37" w:rsidR="00800F55" w:rsidRPr="001227E6" w:rsidRDefault="00800F55" w:rsidP="00227B63">
      <w:pPr>
        <w:pStyle w:val="Sansinterligne"/>
        <w:rPr>
          <w:sz w:val="24"/>
          <w:szCs w:val="24"/>
        </w:rPr>
      </w:pPr>
      <w:r w:rsidRPr="001227E6">
        <w:rPr>
          <w:sz w:val="24"/>
          <w:szCs w:val="24"/>
        </w:rPr>
        <w:t>Les élus sont en discussion avec les services du département et Lannion Tregor communauté pour une sécurisation des lieux très attendue à Pont ar yar par un passage piéton.</w:t>
      </w:r>
    </w:p>
    <w:p w14:paraId="7F5E4337" w14:textId="5E459B53" w:rsidR="00800F55" w:rsidRPr="001227E6" w:rsidRDefault="00800F55" w:rsidP="00227B63">
      <w:pPr>
        <w:pStyle w:val="Sansinterligne"/>
        <w:rPr>
          <w:sz w:val="24"/>
          <w:szCs w:val="24"/>
        </w:rPr>
      </w:pPr>
    </w:p>
    <w:p w14:paraId="2F64B338" w14:textId="164AD3CC" w:rsidR="00800F55" w:rsidRPr="001227E6" w:rsidRDefault="00800F55" w:rsidP="00227B63">
      <w:pPr>
        <w:pStyle w:val="Sansinterligne"/>
        <w:rPr>
          <w:b/>
          <w:bCs/>
          <w:sz w:val="24"/>
          <w:szCs w:val="24"/>
        </w:rPr>
      </w:pPr>
      <w:r w:rsidRPr="001227E6">
        <w:rPr>
          <w:b/>
          <w:bCs/>
          <w:sz w:val="24"/>
          <w:szCs w:val="24"/>
        </w:rPr>
        <w:t>-Recensement des tuiles anglaises</w:t>
      </w:r>
    </w:p>
    <w:p w14:paraId="245ED186" w14:textId="6498CB8F" w:rsidR="00800F55" w:rsidRPr="001227E6" w:rsidRDefault="00800F55" w:rsidP="00227B63">
      <w:pPr>
        <w:pStyle w:val="Sansinterligne"/>
        <w:rPr>
          <w:sz w:val="24"/>
          <w:szCs w:val="24"/>
        </w:rPr>
      </w:pPr>
    </w:p>
    <w:p w14:paraId="54C60A89" w14:textId="60247F17" w:rsidR="00800F55" w:rsidRPr="001227E6" w:rsidRDefault="00800F55" w:rsidP="00227B63">
      <w:pPr>
        <w:pStyle w:val="Sansinterligne"/>
        <w:rPr>
          <w:sz w:val="24"/>
          <w:szCs w:val="24"/>
        </w:rPr>
      </w:pPr>
      <w:r w:rsidRPr="001227E6">
        <w:rPr>
          <w:sz w:val="24"/>
          <w:szCs w:val="24"/>
        </w:rPr>
        <w:t xml:space="preserve">L’association Océanide basée à Treguier est mandatée par la Région Bretagne pour </w:t>
      </w:r>
      <w:r w:rsidR="00D87E5F" w:rsidRPr="001227E6">
        <w:rPr>
          <w:sz w:val="24"/>
          <w:szCs w:val="24"/>
        </w:rPr>
        <w:t xml:space="preserve">répertorier les tuiles anglaises double romane (parfois triple) ; </w:t>
      </w:r>
    </w:p>
    <w:p w14:paraId="76D12400" w14:textId="505F19AC" w:rsidR="00D87E5F" w:rsidRPr="001227E6" w:rsidRDefault="00D87E5F" w:rsidP="00227B63">
      <w:pPr>
        <w:pStyle w:val="Sansinterligne"/>
        <w:rPr>
          <w:sz w:val="24"/>
          <w:szCs w:val="24"/>
        </w:rPr>
      </w:pPr>
    </w:p>
    <w:p w14:paraId="2320CFB6" w14:textId="76C6CD09" w:rsidR="00D87E5F" w:rsidRPr="001227E6" w:rsidRDefault="00D87E5F" w:rsidP="00227B63">
      <w:pPr>
        <w:pStyle w:val="Sansinterligne"/>
        <w:rPr>
          <w:sz w:val="24"/>
          <w:szCs w:val="24"/>
        </w:rPr>
      </w:pPr>
      <w:r w:rsidRPr="001227E6">
        <w:rPr>
          <w:sz w:val="24"/>
          <w:szCs w:val="24"/>
        </w:rPr>
        <w:t xml:space="preserve">Ce recensement se veut participatif avec les habitants et </w:t>
      </w:r>
      <w:r w:rsidR="001227E6" w:rsidRPr="001227E6">
        <w:rPr>
          <w:sz w:val="24"/>
          <w:szCs w:val="24"/>
        </w:rPr>
        <w:t>l’association les</w:t>
      </w:r>
      <w:r w:rsidRPr="001227E6">
        <w:rPr>
          <w:sz w:val="24"/>
          <w:szCs w:val="24"/>
        </w:rPr>
        <w:t xml:space="preserve"> remercie de bien vouloir accueillir ses </w:t>
      </w:r>
      <w:r w:rsidR="001227E6" w:rsidRPr="001227E6">
        <w:rPr>
          <w:sz w:val="24"/>
          <w:szCs w:val="24"/>
        </w:rPr>
        <w:t>représentants.</w:t>
      </w:r>
    </w:p>
    <w:p w14:paraId="6B68B71F" w14:textId="58E14BB1" w:rsidR="00D87E5F" w:rsidRPr="001227E6" w:rsidRDefault="00D87E5F" w:rsidP="00227B63">
      <w:pPr>
        <w:pStyle w:val="Sansinterligne"/>
        <w:rPr>
          <w:sz w:val="24"/>
          <w:szCs w:val="24"/>
        </w:rPr>
      </w:pPr>
      <w:r w:rsidRPr="001227E6">
        <w:rPr>
          <w:sz w:val="24"/>
          <w:szCs w:val="24"/>
        </w:rPr>
        <w:t xml:space="preserve">Renseignements : oceanide-bretagne.fr </w:t>
      </w:r>
    </w:p>
    <w:p w14:paraId="5621B8FD" w14:textId="66C2AD21" w:rsidR="00D87E5F" w:rsidRPr="001227E6" w:rsidRDefault="00D87E5F" w:rsidP="00227B63">
      <w:pPr>
        <w:pStyle w:val="Sansinterligne"/>
        <w:rPr>
          <w:sz w:val="24"/>
          <w:szCs w:val="24"/>
        </w:rPr>
      </w:pPr>
    </w:p>
    <w:p w14:paraId="5578C86B" w14:textId="77777777" w:rsidR="00D87E5F" w:rsidRPr="001227E6" w:rsidRDefault="00D87E5F" w:rsidP="00227B63">
      <w:pPr>
        <w:pStyle w:val="Sansinterligne"/>
        <w:rPr>
          <w:sz w:val="24"/>
          <w:szCs w:val="24"/>
        </w:rPr>
      </w:pPr>
    </w:p>
    <w:sectPr w:rsidR="00D87E5F" w:rsidRPr="00122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9A44C" w14:textId="77777777" w:rsidR="00A51177" w:rsidRDefault="00A51177" w:rsidP="00227B63">
      <w:pPr>
        <w:spacing w:after="0" w:line="240" w:lineRule="auto"/>
      </w:pPr>
      <w:r>
        <w:separator/>
      </w:r>
    </w:p>
  </w:endnote>
  <w:endnote w:type="continuationSeparator" w:id="0">
    <w:p w14:paraId="6DF59915" w14:textId="77777777" w:rsidR="00A51177" w:rsidRDefault="00A51177" w:rsidP="0022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62A09" w14:textId="77777777" w:rsidR="00A51177" w:rsidRDefault="00A51177" w:rsidP="00227B63">
      <w:pPr>
        <w:spacing w:after="0" w:line="240" w:lineRule="auto"/>
      </w:pPr>
      <w:r>
        <w:separator/>
      </w:r>
    </w:p>
  </w:footnote>
  <w:footnote w:type="continuationSeparator" w:id="0">
    <w:p w14:paraId="64B2D9CB" w14:textId="77777777" w:rsidR="00A51177" w:rsidRDefault="00A51177" w:rsidP="00227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10D"/>
    <w:rsid w:val="00050DB9"/>
    <w:rsid w:val="000D210D"/>
    <w:rsid w:val="001227E6"/>
    <w:rsid w:val="001705D6"/>
    <w:rsid w:val="00227B63"/>
    <w:rsid w:val="00274D8C"/>
    <w:rsid w:val="002E01EF"/>
    <w:rsid w:val="003712A3"/>
    <w:rsid w:val="004122BA"/>
    <w:rsid w:val="00430205"/>
    <w:rsid w:val="004C5A77"/>
    <w:rsid w:val="00800F55"/>
    <w:rsid w:val="00A51177"/>
    <w:rsid w:val="00B260E1"/>
    <w:rsid w:val="00B4557C"/>
    <w:rsid w:val="00D75B95"/>
    <w:rsid w:val="00D87E5F"/>
    <w:rsid w:val="00F5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6BB4"/>
  <w15:chartTrackingRefBased/>
  <w15:docId w15:val="{6DF21DE2-7F69-46E2-A597-8FADEEEC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D210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2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7B63"/>
  </w:style>
  <w:style w:type="paragraph" w:styleId="Pieddepage">
    <w:name w:val="footer"/>
    <w:basedOn w:val="Normal"/>
    <w:link w:val="PieddepageCar"/>
    <w:uiPriority w:val="99"/>
    <w:unhideWhenUsed/>
    <w:rsid w:val="0022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7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657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Propriétaire</dc:creator>
  <cp:keywords/>
  <dc:description/>
  <cp:lastModifiedBy>Propriétaire</cp:lastModifiedBy>
  <cp:revision>14</cp:revision>
  <dcterms:created xsi:type="dcterms:W3CDTF">2021-01-26T11:36:00Z</dcterms:created>
  <dcterms:modified xsi:type="dcterms:W3CDTF">2021-01-26T13:04:00Z</dcterms:modified>
</cp:coreProperties>
</file>